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4F" w:rsidRDefault="000B431F">
      <w:pPr>
        <w:rPr>
          <w:rStyle w:val="shorttext"/>
          <w:b/>
        </w:rPr>
      </w:pPr>
      <w:r w:rsidRPr="000B431F">
        <w:rPr>
          <w:rStyle w:val="shorttext"/>
          <w:b/>
        </w:rPr>
        <w:t xml:space="preserve">James 'Genesungsgeschichte - </w:t>
      </w:r>
      <w:proofErr w:type="spellStart"/>
      <w:r w:rsidRPr="000B431F">
        <w:rPr>
          <w:rStyle w:val="shorttext"/>
          <w:b/>
        </w:rPr>
        <w:t>Cipro</w:t>
      </w:r>
      <w:proofErr w:type="spellEnd"/>
      <w:r w:rsidRPr="000B431F">
        <w:rPr>
          <w:rStyle w:val="shorttext"/>
          <w:b/>
        </w:rPr>
        <w:t>-Toxizität</w:t>
      </w:r>
    </w:p>
    <w:p w:rsidR="000B431F" w:rsidRDefault="000B431F">
      <w:r>
        <w:t xml:space="preserve">Also, 4 Monate nach meiner schrecklichen Reaktion auf </w:t>
      </w:r>
      <w:proofErr w:type="spellStart"/>
      <w:r>
        <w:t>Cipro</w:t>
      </w:r>
      <w:proofErr w:type="spellEnd"/>
      <w:r>
        <w:t>, kann ich ehrlich sagen, dass ich wieder gesund bin. Es ist ziemlich erstaunlich, weil ich nicht wusste, ob ich mich jemals wieder normal fühlen würde. Ich bin mir bewusst, dass ich sehr viel Glück habe, und ich fühle, dass immer noch jemand leidet, aber ich wollte teilen, dass es für uns alle Hoffnung gibt.</w:t>
      </w:r>
      <w:r>
        <w:br/>
      </w:r>
      <w:r>
        <w:br/>
        <w:t>Wie gesagt, ich bin sehr glücklich, sehr gesegnet und geheilt schneller als die meisten. Ich dachte, es wäre wichtig, eine Genesungsgeschichte mit Lisa zu teilen, die hoffnungsvollen Neulingen Hoffnung geben könnte - Heilung kann auch schnell passieren! Nicht jeder leidet seit Jahren!</w:t>
      </w:r>
      <w:r>
        <w:br/>
      </w:r>
      <w:r>
        <w:br/>
        <w:t xml:space="preserve">Es ist schwer abzuschätzen, wie hart ich getroffen wurde, denn es gibt eine Reihe derer auf den </w:t>
      </w:r>
      <w:proofErr w:type="spellStart"/>
      <w:r>
        <w:t>Facebook</w:t>
      </w:r>
      <w:proofErr w:type="spellEnd"/>
      <w:r>
        <w:t>-Gruppen, die viel schlechter dran sind als ich. Aus einer gewissen Perspektive sind hier jedoch einige Faktoren, die eine wichtige Rolle spielten, wie schlecht ich war.</w:t>
      </w:r>
      <w:r>
        <w:br/>
      </w:r>
      <w:r>
        <w:br/>
        <w:t xml:space="preserve">    Als ich </w:t>
      </w:r>
      <w:proofErr w:type="spellStart"/>
      <w:r>
        <w:t>floxed</w:t>
      </w:r>
      <w:proofErr w:type="spellEnd"/>
      <w:r>
        <w:t xml:space="preserve"> war, war ich nur einen Monat davor, eine sehr hohe Dosis von Benzodiazepinen zu kündigen. </w:t>
      </w:r>
      <w:proofErr w:type="spellStart"/>
      <w:r>
        <w:t>Benzos</w:t>
      </w:r>
      <w:proofErr w:type="spellEnd"/>
      <w:r>
        <w:t xml:space="preserve"> und FQs sind wegen der GABA-A-Rezeptor-Verdrängung kontraindiziert.</w:t>
      </w:r>
      <w:r>
        <w:br/>
        <w:t xml:space="preserve">    Ich war auch auf Herzmedikation (und bin immer noch, obwohl eine niedrigere Dosis), die auch mit </w:t>
      </w:r>
      <w:proofErr w:type="spellStart"/>
      <w:r>
        <w:t>FQ's</w:t>
      </w:r>
      <w:proofErr w:type="spellEnd"/>
      <w:r>
        <w:t xml:space="preserve"> kontraindiziert ist.</w:t>
      </w:r>
      <w:r>
        <w:br/>
        <w:t>    Ich nahm eine Menge NSAIDs (</w:t>
      </w:r>
      <w:proofErr w:type="spellStart"/>
      <w:r>
        <w:t>Aleve</w:t>
      </w:r>
      <w:proofErr w:type="spellEnd"/>
      <w:r>
        <w:t xml:space="preserve">) und nahm auch </w:t>
      </w:r>
      <w:proofErr w:type="spellStart"/>
      <w:r>
        <w:t>Cipro</w:t>
      </w:r>
      <w:proofErr w:type="spellEnd"/>
      <w:r>
        <w:t>, ohne zu wissen, dass sie nicht kombiniert werden sollten.</w:t>
      </w:r>
      <w:r>
        <w:br/>
      </w:r>
      <w:r>
        <w:br/>
        <w:t xml:space="preserve">Also, ich wurde im Grunde mit einem </w:t>
      </w:r>
      <w:proofErr w:type="spellStart"/>
      <w:r>
        <w:t>Trifecta</w:t>
      </w:r>
      <w:proofErr w:type="spellEnd"/>
      <w:r>
        <w:t xml:space="preserve"> getroffen.</w:t>
      </w:r>
    </w:p>
    <w:p w:rsidR="000B431F" w:rsidRDefault="000B431F">
      <w:r>
        <w:t xml:space="preserve">Mir wurde am 2. April 2013 zweimal 500 mg </w:t>
      </w:r>
      <w:proofErr w:type="spellStart"/>
      <w:r>
        <w:t>Cipro</w:t>
      </w:r>
      <w:proofErr w:type="spellEnd"/>
      <w:r>
        <w:t xml:space="preserve"> für eine "vermutete </w:t>
      </w:r>
      <w:proofErr w:type="spellStart"/>
      <w:r>
        <w:t>Harnwegsinfektion</w:t>
      </w:r>
      <w:proofErr w:type="spellEnd"/>
      <w:r>
        <w:t>" verschrieben. Es stellte sich heraus, dass ich nie eine Infektion hatte. Meine Reaktion war sofort; Innerhalb von 24 Stunden hatte ich eine Herzfrequenz von 120, die für ungefähr 8 Wochen nicht sinken würde. Meine Symptome waren wie folgt:</w:t>
      </w:r>
      <w:r>
        <w:br/>
      </w:r>
      <w:r>
        <w:br/>
        <w:t>     Tachykardie</w:t>
      </w:r>
      <w:r>
        <w:br/>
        <w:t>     Panik / Angst / Depression</w:t>
      </w:r>
      <w:r>
        <w:br/>
        <w:t>     Halluzinationen, sowohl visuell als auch akustisch</w:t>
      </w:r>
      <w:r>
        <w:br/>
        <w:t>     Teilsehnenriss in meinen Achillessehnen</w:t>
      </w:r>
      <w:r>
        <w:br/>
        <w:t>     Sehnen- und Muskelschmerzen, unterschiedlichste Stellen</w:t>
      </w:r>
      <w:r>
        <w:br/>
        <w:t>     Haarausfall</w:t>
      </w:r>
      <w:r>
        <w:br/>
        <w:t>     Schwäche und Müdigkeit</w:t>
      </w:r>
      <w:r>
        <w:br/>
        <w:t>     Verwirrung und Gehirnnebel</w:t>
      </w:r>
      <w:r>
        <w:br/>
        <w:t>     Gelenkschmerzen</w:t>
      </w:r>
      <w:r>
        <w:br/>
        <w:t xml:space="preserve">     Depersonalisation und </w:t>
      </w:r>
      <w:proofErr w:type="spellStart"/>
      <w:r>
        <w:t>Derealisierung</w:t>
      </w:r>
      <w:proofErr w:type="spellEnd"/>
      <w:r>
        <w:br/>
        <w:t>     Magen-Darm-Beschwerden - abwechselnd Durchfall und Verstopfung</w:t>
      </w:r>
      <w:r>
        <w:br/>
        <w:t>     Gedächtnisverlust</w:t>
      </w:r>
      <w:r>
        <w:br/>
        <w:t>     Zittern und Zittern</w:t>
      </w:r>
      <w:r>
        <w:br/>
        <w:t>     Furchtbare Albträume</w:t>
      </w:r>
      <w:r>
        <w:br/>
        <w:t>     Ein verrückter, juckender Ausschlag, der sich direkt unter meinem Bauchnabel entwickelte</w:t>
      </w:r>
      <w:r>
        <w:br/>
        <w:t>     Signifikanter Gewichtsverlust</w:t>
      </w:r>
    </w:p>
    <w:p w:rsidR="000B431F" w:rsidRDefault="000B431F">
      <w:r>
        <w:lastRenderedPageBreak/>
        <w:t>Für jeden Zweif</w:t>
      </w:r>
      <w:r w:rsidR="006906EC">
        <w:t>ler, wie schlimm es war, ich war</w:t>
      </w:r>
      <w:r>
        <w:t xml:space="preserve"> selbstmörderisch. Selbstmörderisch genug, dass</w:t>
      </w:r>
      <w:r w:rsidR="006906EC">
        <w:t xml:space="preserve"> ich 2 Wochen nach meinem </w:t>
      </w:r>
      <w:proofErr w:type="spellStart"/>
      <w:r w:rsidR="006906EC">
        <w:t>Floxing</w:t>
      </w:r>
      <w:proofErr w:type="spellEnd"/>
      <w:r>
        <w:t xml:space="preserve"> in einer psychiatrischen Anstalt für 5 Tage eingesperrt wurde, wo sie eine beliebige Anzahl verschiedener Psychopharmaka gegen mich ausprobierten. Die ganze Erfahrung war surreal. Nach meiner Entlassung verbrachte ich die nächsten 6 - 8 Wochen oder so verzweifelt nach einer Art von Erleichterung für meinen Zustand. Zugegebenermaßen habe ich eine Reihe von Dingen ausprobiert, die wirklich keine Lösung boten, und auf lange Sicht fühlte ich mich wahrscheinlich schlechter.</w:t>
      </w:r>
      <w:r>
        <w:br/>
      </w:r>
      <w:r>
        <w:br/>
        <w:t>Dies ist der Teil meiner Geschichte, den manche als unattraktiv empfinden, und ich möchte nicht, dass irgendjemand</w:t>
      </w:r>
      <w:r w:rsidR="006906EC">
        <w:t xml:space="preserve"> es als Prahlerei</w:t>
      </w:r>
      <w:r>
        <w:t xml:space="preserve"> betrachtet. Wenn etwas für jemand anderen funktioniert, bleiben Sie dabei.</w:t>
      </w:r>
      <w:r>
        <w:br/>
      </w:r>
      <w:r>
        <w:br/>
        <w:t xml:space="preserve">Ich habe eine Million Ergänzungen probiert. Ich glaube nicht, dass ich irgendeinen Unterschied von so ziemlich jedem bemerkt habe. Da ich das Geld für sie ausgegeben habe, nahm ich sie sicher weiter, bis sie weg waren. Magnesium schien keinen Unterschied zu machen. Fischöl schien keinen Unterschied zu machen. COQ10 schien nichts zu tun. Mariendistel hat nichts getan. </w:t>
      </w:r>
      <w:proofErr w:type="spellStart"/>
      <w:r>
        <w:t>Condroitin</w:t>
      </w:r>
      <w:proofErr w:type="spellEnd"/>
      <w:r>
        <w:t xml:space="preserve"> / MSM machte keinen Unterschied. </w:t>
      </w:r>
      <w:proofErr w:type="spellStart"/>
      <w:r>
        <w:t>Probiotika</w:t>
      </w:r>
      <w:proofErr w:type="spellEnd"/>
      <w:r>
        <w:t xml:space="preserve"> schienen keinen großen Unterschied zu machen.</w:t>
      </w:r>
      <w:r>
        <w:br/>
      </w:r>
      <w:r>
        <w:br/>
        <w:t>Heutzutage nehme ich etwas Vitamin C, einen B-Komplex, extra B12 und Vitamin D. Das war's.</w:t>
      </w:r>
      <w:r>
        <w:br/>
      </w:r>
      <w:r>
        <w:br/>
        <w:t>Ich probierte die spezifische Kohlenhydratdiät, und es war leider nicht richtig für mich. Ich weiß, dass es großartig</w:t>
      </w:r>
      <w:r w:rsidR="00831E38">
        <w:t>e Ergebnisse für andere gegeben</w:t>
      </w:r>
      <w:r>
        <w:t xml:space="preserve"> hat, aber ich war schon drastisch untergewichtig und habe weiterhin abgenommen und wurde noch depressiver. Ich habe es e</w:t>
      </w:r>
      <w:r w:rsidR="006906EC">
        <w:t>inen ganzen Monat lang probiert</w:t>
      </w:r>
      <w:r>
        <w:t>. Mein Portemonnaie, meine Freizeit und mein BMI waren alle sehr schlecht.</w:t>
      </w:r>
    </w:p>
    <w:p w:rsidR="006906EC" w:rsidRDefault="006906EC">
      <w:r>
        <w:t>Ob Sie es glauben oder nicht, das Rauchen von Zigaretten hat enorm geholfen. Es gab mir etwas zu tun, um die Monotonie zu durchbrechen. Es hat mir geholfen, in der Realität zu landen. Ich bin ungefähr 1 bis 2 Raucher pro Tag, aber war zu einem Zeitpunkt bei einem vollen Pack pro Tag.</w:t>
      </w:r>
      <w:r>
        <w:br/>
      </w:r>
      <w:r>
        <w:br/>
        <w:t xml:space="preserve">Ein paar andere Dinge, die geholfen haben, waren: Eine absolute Entschlossenheit, niemals aufzugeben, selbst wenn ich im Krankenhaus war. Ich weigerte mich auch aufzuhören zu arbeiten, zu fahren, auch wenn ich meinen Knöchel vermasselt habe. Ich humpelte wochenlang wie ein Gimpel durch mein Lager. Ich habe den Tempomat an meinem Auto benutzt, um zu vermeiden, dass ich die Pedale zu sehr betätigen muss. Aber ich weigerte mich absolut, mich von diesem Ding ruinieren zu lassen. Ich bin um 5 Uhr morgens aufgewacht und habe 12 Stunden an der Arbeit gearbeitet. </w:t>
      </w:r>
      <w:proofErr w:type="spellStart"/>
      <w:r>
        <w:t>Fake</w:t>
      </w:r>
      <w:proofErr w:type="spellEnd"/>
      <w:r>
        <w:t xml:space="preserve"> es, bis du es schaffst. Ich habe es gemacht. Eine wichtige Entscheidung, die ich traf, war auch aufzuhören, FQs für alles verantwortlich zu machen, was in meinem Leben falsch ist. Ja, sie haben mich gründlich vermasselt, aber ich musste aufhören, in Angst vor dem täglichen Leben zu leben, mit Antibiotika in Lebensmitteln, Fluorid in Wasser, Chemikalien in Shampoo usw.</w:t>
      </w:r>
      <w:r>
        <w:br/>
      </w:r>
      <w:r>
        <w:br/>
        <w:t xml:space="preserve">Heutzutage sind die Dinge so, wie sie vorher waren. Ich habe einen anhaltenden </w:t>
      </w:r>
      <w:proofErr w:type="spellStart"/>
      <w:r>
        <w:t>Floater</w:t>
      </w:r>
      <w:proofErr w:type="spellEnd"/>
      <w:r>
        <w:t xml:space="preserve"> in meinem linken Auge, aber andererseits würde ich gelegentlich </w:t>
      </w:r>
      <w:proofErr w:type="spellStart"/>
      <w:r>
        <w:t>Floater</w:t>
      </w:r>
      <w:proofErr w:type="spellEnd"/>
      <w:r>
        <w:t xml:space="preserve"> bekommen, bevor ich überhaupt </w:t>
      </w:r>
      <w:proofErr w:type="spellStart"/>
      <w:r>
        <w:t>floxed</w:t>
      </w:r>
      <w:proofErr w:type="spellEnd"/>
      <w:r>
        <w:t xml:space="preserve"> wurde. Sie sind immer weggegangen, und ich habe Vertrauen, dass dieser auch wird. Ich habe einen kleinen anhaltenden </w:t>
      </w:r>
      <w:proofErr w:type="spellStart"/>
      <w:r>
        <w:t>Tinnitus</w:t>
      </w:r>
      <w:proofErr w:type="spellEnd"/>
      <w:r>
        <w:t xml:space="preserve">, der sich erst bemerkbar macht, bevor ich einschlafe. Die gleiche Geschichte, ich hatte auch </w:t>
      </w:r>
      <w:proofErr w:type="spellStart"/>
      <w:r>
        <w:t>Tinnitus</w:t>
      </w:r>
      <w:proofErr w:type="spellEnd"/>
      <w:r>
        <w:t xml:space="preserve"> vor diesem ganzen Chaos.</w:t>
      </w:r>
    </w:p>
    <w:p w:rsidR="006906EC" w:rsidRDefault="006906EC">
      <w:r>
        <w:lastRenderedPageBreak/>
        <w:t>Körperlich kann ich tun, was ich will. Ausdauer wurde wiedergewonnen. Abgesehen von all dem Gewicht, das ich verloren habe, hat niemand einen Grund, meine Gesundheit in Frage zu stellen. Ich habe auch etwa 15 Pfund zurückgelegt und bin wieder bei meinem Zielgewicht. Ich war sowieso schon übergewichtig.</w:t>
      </w:r>
      <w:r>
        <w:br/>
      </w:r>
      <w:r>
        <w:br/>
        <w:t>All dies geschah innerhalb von 4 Monaten. Es ist schwer zu glauben. Der wirkliche Wendepunkt für mich kam vor einem Monat, aber ich wollte endlich einen zusätzlichen Monat warten, um sicherzustellen, dass ich wirklich Fortschritte machte, und ich habe es getan.</w:t>
      </w:r>
      <w:r>
        <w:br/>
      </w:r>
      <w:r>
        <w:br/>
        <w:t>Mein Herz geht zu den immer noch Leidenden. Ich bin fest davon überzeugt, dass eine positive Einstellung die Welt verändern kann. Ich hoffe, dass sich alle vollständig erholen!</w:t>
      </w:r>
    </w:p>
    <w:p w:rsidR="006906EC" w:rsidRPr="000B431F" w:rsidRDefault="006906EC">
      <w:pPr>
        <w:rPr>
          <w:b/>
        </w:rPr>
      </w:pPr>
      <w:r>
        <w:t>Update Dezember 2015 - "Hi Lisa, ich bin einer</w:t>
      </w:r>
      <w:r w:rsidR="009B1732">
        <w:t xml:space="preserve"> der ersten, der</w:t>
      </w:r>
      <w:r>
        <w:t xml:space="preserve"> seit fast 3 Jahren </w:t>
      </w:r>
      <w:r w:rsidR="009B1732">
        <w:t>s</w:t>
      </w:r>
      <w:r>
        <w:t xml:space="preserve">eine Geschichte über </w:t>
      </w:r>
      <w:proofErr w:type="spellStart"/>
      <w:r w:rsidR="009B1732">
        <w:t>Floxie</w:t>
      </w:r>
      <w:proofErr w:type="spellEnd"/>
      <w:r w:rsidR="009B1732">
        <w:t xml:space="preserve"> Hope veröffentlicht hat</w:t>
      </w:r>
      <w:r>
        <w:t xml:space="preserve">. (James 'Geschichte). Es ist lange her, dass ich an meine </w:t>
      </w:r>
      <w:proofErr w:type="spellStart"/>
      <w:r>
        <w:t>floxing</w:t>
      </w:r>
      <w:proofErr w:type="spellEnd"/>
      <w:r>
        <w:t xml:space="preserve"> Erfahrung dachte (ich versuche zu vermeiden, zu viel darüber nachzudenken, da es die schlimmste Erfahrung meines Lebens war ...) Aber kürzlich wurde einem Freund </w:t>
      </w:r>
      <w:proofErr w:type="spellStart"/>
      <w:r>
        <w:t>Cipro</w:t>
      </w:r>
      <w:proofErr w:type="spellEnd"/>
      <w:r>
        <w:t xml:space="preserve"> für </w:t>
      </w:r>
      <w:proofErr w:type="spellStart"/>
      <w:r>
        <w:t>Colitis</w:t>
      </w:r>
      <w:proofErr w:type="spellEnd"/>
      <w:r>
        <w:t xml:space="preserve"> verschrieben und m</w:t>
      </w:r>
      <w:r w:rsidR="009B1732">
        <w:t>it meiner Hilfe konnte er den Arzt nach einer Alternative f</w:t>
      </w:r>
      <w:r>
        <w:t>rag</w:t>
      </w:r>
      <w:r w:rsidR="009B1732">
        <w:t>en,</w:t>
      </w:r>
      <w:r>
        <w:t xml:space="preserve"> </w:t>
      </w:r>
      <w:r w:rsidR="009B1732">
        <w:t xml:space="preserve">er bekam dann stattdessen </w:t>
      </w:r>
      <w:proofErr w:type="spellStart"/>
      <w:r>
        <w:t>Zithro</w:t>
      </w:r>
      <w:proofErr w:type="spellEnd"/>
      <w:r>
        <w:t>, und das erinnerte mich daran, di</w:t>
      </w:r>
      <w:r w:rsidR="009B1732">
        <w:t xml:space="preserve">e </w:t>
      </w:r>
      <w:proofErr w:type="spellStart"/>
      <w:r w:rsidR="009B1732">
        <w:t>floxie</w:t>
      </w:r>
      <w:proofErr w:type="spellEnd"/>
      <w:r w:rsidR="009B1732">
        <w:t>-Community zu besuchen</w:t>
      </w:r>
      <w:r>
        <w:t>. Ic</w:t>
      </w:r>
      <w:r w:rsidR="009B1732">
        <w:t xml:space="preserve">h wollte nur jeden mitteilen, </w:t>
      </w:r>
      <w:proofErr w:type="spellStart"/>
      <w:proofErr w:type="gramStart"/>
      <w:r w:rsidR="009B1732">
        <w:t>das</w:t>
      </w:r>
      <w:proofErr w:type="spellEnd"/>
      <w:proofErr w:type="gramEnd"/>
      <w:r w:rsidR="009B1732">
        <w:t xml:space="preserve"> es</w:t>
      </w:r>
      <w:r>
        <w:t xml:space="preserve"> mir heute besser geht als je zuvor. In meiner Geschichte habe ich gesagt, dass ich nach 4 Monaten 100% </w:t>
      </w:r>
      <w:proofErr w:type="spellStart"/>
      <w:r>
        <w:t>ig</w:t>
      </w:r>
      <w:proofErr w:type="spellEnd"/>
      <w:r>
        <w:t xml:space="preserve"> war, aber es war eher 8 bis 9 Monate bevor die meisten Dinge bei mir wieder normal wurden. Jetzt, nach fast 3 Jahren, bin ich in der besten Form meines Lebens. </w:t>
      </w:r>
      <w:proofErr w:type="spellStart"/>
      <w:r>
        <w:t>Running</w:t>
      </w:r>
      <w:proofErr w:type="spellEnd"/>
      <w:r>
        <w:t xml:space="preserve"> </w:t>
      </w:r>
      <w:proofErr w:type="spellStart"/>
      <w:r>
        <w:t>Spartan</w:t>
      </w:r>
      <w:proofErr w:type="spellEnd"/>
      <w:r>
        <w:t xml:space="preserve"> </w:t>
      </w:r>
      <w:proofErr w:type="spellStart"/>
      <w:r>
        <w:t>Races</w:t>
      </w:r>
      <w:proofErr w:type="spellEnd"/>
      <w:r>
        <w:t xml:space="preserve"> und Triathlons und so. Mein Herz geht an jeden, der immer noch leidet! Käm</w:t>
      </w:r>
      <w:r w:rsidR="0072358B">
        <w:t>pfe weiter</w:t>
      </w:r>
      <w:r>
        <w:t>! "</w:t>
      </w:r>
    </w:p>
    <w:sectPr w:rsidR="006906EC" w:rsidRPr="000B431F" w:rsidSect="00F431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31F"/>
    <w:rsid w:val="000B431F"/>
    <w:rsid w:val="006906EC"/>
    <w:rsid w:val="0072358B"/>
    <w:rsid w:val="00831E38"/>
    <w:rsid w:val="009B1732"/>
    <w:rsid w:val="00F431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1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0B4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Karlken</dc:creator>
  <cp:lastModifiedBy>Karlken</cp:lastModifiedBy>
  <cp:revision>5</cp:revision>
  <dcterms:created xsi:type="dcterms:W3CDTF">2018-08-22T14:39:00Z</dcterms:created>
  <dcterms:modified xsi:type="dcterms:W3CDTF">2018-08-22T15:21:00Z</dcterms:modified>
</cp:coreProperties>
</file>