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A5C9CB" w14:textId="50EF772C" w:rsidR="009E179B" w:rsidRDefault="00C43AA4">
      <w:r w:rsidRPr="00C43AA4">
        <w:drawing>
          <wp:inline distT="0" distB="0" distL="0" distR="0" wp14:anchorId="0DBBA290" wp14:editId="18E20A69">
            <wp:extent cx="5760720" cy="243903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3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17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AA4"/>
    <w:rsid w:val="00930B03"/>
    <w:rsid w:val="009E179B"/>
    <w:rsid w:val="00C4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CF1FD"/>
  <w15:chartTrackingRefBased/>
  <w15:docId w15:val="{1BCA1FCD-6F13-4D17-B5BC-616E8BE38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Laurin Goetz</dc:creator>
  <cp:keywords/>
  <dc:description/>
  <cp:lastModifiedBy>Laurin Goetz</cp:lastModifiedBy>
  <cp:revision>1</cp:revision>
  <dcterms:created xsi:type="dcterms:W3CDTF">2021-03-22T06:36:00Z</dcterms:created>
  <dcterms:modified xsi:type="dcterms:W3CDTF">2021-03-22T06:37:00Z</dcterms:modified>
</cp:coreProperties>
</file>